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44"/>
        <w:gridCol w:w="21"/>
        <w:gridCol w:w="830"/>
        <w:gridCol w:w="28"/>
        <w:gridCol w:w="1232"/>
        <w:gridCol w:w="14"/>
        <w:gridCol w:w="753"/>
        <w:gridCol w:w="14"/>
        <w:gridCol w:w="1274"/>
        <w:gridCol w:w="1127"/>
        <w:gridCol w:w="14"/>
        <w:gridCol w:w="1443"/>
        <w:gridCol w:w="23"/>
        <w:gridCol w:w="1567"/>
      </w:tblGrid>
      <w:tr w:rsidR="00C06CC9" w:rsidRPr="00C06CC9" w:rsidTr="00C06CC9">
        <w:trPr>
          <w:trHeight w:val="329"/>
          <w:tblCellSpacing w:w="7" w:type="dxa"/>
        </w:trPr>
        <w:tc>
          <w:tcPr>
            <w:tcW w:w="1045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Глубина промерзания грунтов в южной части Дальневосточного региона вне зоны вечной мерзлоты</w:t>
            </w:r>
          </w:p>
        </w:tc>
      </w:tr>
      <w:tr w:rsidR="00C06CC9" w:rsidRPr="00C06CC9" w:rsidTr="00C06CC9">
        <w:trPr>
          <w:trHeight w:val="629"/>
          <w:tblCellSpacing w:w="7" w:type="dxa"/>
        </w:trPr>
        <w:tc>
          <w:tcPr>
            <w:tcW w:w="21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C9" w:rsidRPr="00C06CC9" w:rsidRDefault="00C06CC9" w:rsidP="00C0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06CC9" w:rsidRPr="00C06CC9" w:rsidRDefault="00C06CC9" w:rsidP="00C0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287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C9" w:rsidRPr="00C06CC9" w:rsidRDefault="00C06CC9" w:rsidP="00C0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промерзания </w:t>
            </w:r>
          </w:p>
          <w:p w:rsidR="00C06CC9" w:rsidRPr="00C06CC9" w:rsidRDefault="00C06CC9" w:rsidP="00C0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 по изотерме 0 </w:t>
            </w:r>
            <w:proofErr w:type="spellStart"/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C9" w:rsidRPr="00C06CC9" w:rsidRDefault="00C06CC9" w:rsidP="00C0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</w:t>
            </w:r>
            <w:proofErr w:type="gramStart"/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06CC9" w:rsidRPr="00C06CC9" w:rsidRDefault="00C06CC9" w:rsidP="00C0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изотерме</w:t>
            </w:r>
          </w:p>
          <w:p w:rsidR="00C06CC9" w:rsidRPr="00C06CC9" w:rsidRDefault="00C06CC9" w:rsidP="00C0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–1 </w:t>
            </w:r>
            <w:proofErr w:type="spellStart"/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</w:t>
            </w:r>
          </w:p>
          <w:p w:rsidR="00C06CC9" w:rsidRPr="00C06CC9" w:rsidRDefault="00C06CC9" w:rsidP="00C0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оголенной</w:t>
            </w:r>
          </w:p>
          <w:p w:rsidR="00C06CC9" w:rsidRPr="00C06CC9" w:rsidRDefault="00C06CC9" w:rsidP="00C0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</w:t>
            </w:r>
            <w:proofErr w:type="gramStart"/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</w:t>
            </w:r>
            <w:proofErr w:type="spellEnd"/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C9" w:rsidRPr="00C06CC9" w:rsidRDefault="00C06CC9" w:rsidP="00C0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Расчет-</w:t>
            </w:r>
          </w:p>
          <w:p w:rsidR="00C06CC9" w:rsidRPr="00C06CC9" w:rsidRDefault="00C06CC9" w:rsidP="00C0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</w:p>
          <w:p w:rsidR="00C06CC9" w:rsidRPr="00C06CC9" w:rsidRDefault="00C06CC9" w:rsidP="00C0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</w:t>
            </w:r>
          </w:p>
          <w:p w:rsidR="00C06CC9" w:rsidRPr="00C06CC9" w:rsidRDefault="00C06CC9" w:rsidP="00C0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темпера-</w:t>
            </w:r>
          </w:p>
          <w:p w:rsidR="00C06CC9" w:rsidRPr="00C06CC9" w:rsidRDefault="00C06CC9" w:rsidP="00C0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  <w:p w:rsidR="00C06CC9" w:rsidRPr="00C06CC9" w:rsidRDefault="00C06CC9" w:rsidP="00C0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воздуха,</w:t>
            </w:r>
          </w:p>
          <w:p w:rsidR="00C06CC9" w:rsidRPr="00C06CC9" w:rsidRDefault="00C06CC9" w:rsidP="00C0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46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C9" w:rsidRPr="00C06CC9" w:rsidRDefault="00C06CC9" w:rsidP="00C0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C06CC9" w:rsidRPr="00C06CC9" w:rsidRDefault="00C06CC9" w:rsidP="00C0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</w:t>
            </w:r>
          </w:p>
          <w:p w:rsidR="00C06CC9" w:rsidRPr="00C06CC9" w:rsidRDefault="00C06CC9" w:rsidP="00C0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месячных </w:t>
            </w:r>
          </w:p>
          <w:p w:rsidR="00C06CC9" w:rsidRPr="00C06CC9" w:rsidRDefault="00C06CC9" w:rsidP="00C0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</w:t>
            </w:r>
            <w:proofErr w:type="spellEnd"/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06CC9" w:rsidRPr="00C06CC9" w:rsidRDefault="00C06CC9" w:rsidP="00C0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</w:t>
            </w:r>
          </w:p>
          <w:p w:rsidR="00C06CC9" w:rsidRPr="00C06CC9" w:rsidRDefault="00C06CC9" w:rsidP="00C0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температур,</w:t>
            </w:r>
          </w:p>
          <w:p w:rsidR="00C06CC9" w:rsidRPr="00C06CC9" w:rsidRDefault="00C06CC9" w:rsidP="00C0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15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C9" w:rsidRPr="00C06CC9" w:rsidRDefault="00C06CC9" w:rsidP="00C0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  <w:p w:rsidR="00C06CC9" w:rsidRPr="00C06CC9" w:rsidRDefault="00C06CC9" w:rsidP="00C0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пунктов </w:t>
            </w:r>
          </w:p>
          <w:p w:rsidR="00C06CC9" w:rsidRPr="00C06CC9" w:rsidRDefault="00C06CC9" w:rsidP="00C0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</w:t>
            </w:r>
            <w:proofErr w:type="spellStart"/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</w:t>
            </w:r>
            <w:proofErr w:type="spellEnd"/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06CC9" w:rsidRPr="00C06CC9" w:rsidRDefault="00C06CC9" w:rsidP="00C0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</w:p>
          <w:p w:rsidR="00C06CC9" w:rsidRPr="00C06CC9" w:rsidRDefault="00C06CC9" w:rsidP="00C0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моря, </w:t>
            </w:r>
            <w:proofErr w:type="gramStart"/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C06CC9" w:rsidRPr="00C06CC9" w:rsidTr="00C06CC9">
        <w:trPr>
          <w:trHeight w:val="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C9" w:rsidRPr="00C06CC9" w:rsidRDefault="00C06CC9" w:rsidP="00C0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C9" w:rsidRPr="00C06CC9" w:rsidRDefault="00C06CC9" w:rsidP="00C0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C06CC9" w:rsidRPr="00C06CC9" w:rsidRDefault="00C06CC9" w:rsidP="00C0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слоем</w:t>
            </w:r>
          </w:p>
          <w:p w:rsidR="00C06CC9" w:rsidRPr="00C06CC9" w:rsidRDefault="00C06CC9" w:rsidP="00C06CC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снега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C9" w:rsidRPr="00C06CC9" w:rsidRDefault="00C06CC9" w:rsidP="00C0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C06CC9" w:rsidRPr="00C06CC9" w:rsidRDefault="00C06CC9" w:rsidP="00C0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оголенной</w:t>
            </w:r>
          </w:p>
          <w:p w:rsidR="00C06CC9" w:rsidRPr="00C06CC9" w:rsidRDefault="00C06CC9" w:rsidP="00C0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поверх-</w:t>
            </w:r>
          </w:p>
          <w:p w:rsidR="00C06CC9" w:rsidRPr="00C06CC9" w:rsidRDefault="00C06CC9" w:rsidP="00C06CC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</w:t>
            </w:r>
            <w:proofErr w:type="spellEnd"/>
          </w:p>
        </w:tc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C9" w:rsidRPr="00C06CC9" w:rsidRDefault="00C06CC9" w:rsidP="00C0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  <w:p w:rsidR="00C06CC9" w:rsidRPr="00C06CC9" w:rsidRDefault="00C06CC9" w:rsidP="00C0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</w:t>
            </w:r>
            <w:proofErr w:type="spellEnd"/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06CC9" w:rsidRPr="00C06CC9" w:rsidRDefault="00C06CC9" w:rsidP="00C06CC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C9" w:rsidRPr="00C06CC9" w:rsidRDefault="00C06CC9" w:rsidP="00C0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C9" w:rsidRPr="00C06CC9" w:rsidRDefault="00C06CC9" w:rsidP="00C0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C9" w:rsidRPr="00C06CC9" w:rsidRDefault="00C06CC9" w:rsidP="00C0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CC9" w:rsidRPr="00C06CC9" w:rsidRDefault="00C06CC9" w:rsidP="00C0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CC9" w:rsidRPr="00C06CC9" w:rsidTr="00C06CC9">
        <w:trPr>
          <w:trHeight w:val="270"/>
          <w:tblCellSpacing w:w="7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6CC9" w:rsidRPr="00C06CC9" w:rsidTr="00C06CC9">
        <w:trPr>
          <w:trHeight w:val="285"/>
          <w:tblCellSpacing w:w="7" w:type="dxa"/>
        </w:trPr>
        <w:tc>
          <w:tcPr>
            <w:tcW w:w="1045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Приморский край</w:t>
            </w:r>
          </w:p>
        </w:tc>
      </w:tr>
      <w:tr w:rsidR="00C06CC9" w:rsidRPr="00C06CC9" w:rsidTr="00C06CC9">
        <w:trPr>
          <w:trHeight w:val="270"/>
          <w:tblCellSpacing w:w="7" w:type="dxa"/>
        </w:trPr>
        <w:tc>
          <w:tcPr>
            <w:tcW w:w="1045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Восточное побережье</w:t>
            </w:r>
          </w:p>
        </w:tc>
      </w:tr>
      <w:tr w:rsidR="00C06CC9" w:rsidRPr="00C06CC9" w:rsidTr="00C06CC9">
        <w:trPr>
          <w:trHeight w:val="270"/>
          <w:tblCellSpacing w:w="7" w:type="dxa"/>
        </w:trPr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Агзу</w:t>
            </w:r>
            <w:proofErr w:type="spellEnd"/>
          </w:p>
        </w:tc>
        <w:tc>
          <w:tcPr>
            <w:tcW w:w="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117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186</w:t>
            </w:r>
          </w:p>
        </w:tc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1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198</w:t>
            </w:r>
          </w:p>
        </w:tc>
        <w:tc>
          <w:tcPr>
            <w:tcW w:w="1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-32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1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160</w:t>
            </w:r>
          </w:p>
        </w:tc>
      </w:tr>
      <w:tr w:rsidR="00C06CC9" w:rsidRPr="00C06CC9" w:rsidTr="00C06CC9">
        <w:trPr>
          <w:trHeight w:val="270"/>
          <w:tblCellSpacing w:w="7" w:type="dxa"/>
        </w:trPr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Кхуцин</w:t>
            </w:r>
            <w:proofErr w:type="spellEnd"/>
          </w:p>
        </w:tc>
        <w:tc>
          <w:tcPr>
            <w:tcW w:w="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110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142</w:t>
            </w:r>
          </w:p>
        </w:tc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1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159</w:t>
            </w:r>
          </w:p>
        </w:tc>
        <w:tc>
          <w:tcPr>
            <w:tcW w:w="1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-22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1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</w:tr>
      <w:tr w:rsidR="00C06CC9" w:rsidRPr="00C06CC9" w:rsidTr="00C06CC9">
        <w:trPr>
          <w:trHeight w:val="270"/>
          <w:tblCellSpacing w:w="7" w:type="dxa"/>
        </w:trPr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Дальнегорск</w:t>
            </w:r>
          </w:p>
        </w:tc>
        <w:tc>
          <w:tcPr>
            <w:tcW w:w="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134</w:t>
            </w:r>
          </w:p>
        </w:tc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1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146</w:t>
            </w:r>
          </w:p>
        </w:tc>
        <w:tc>
          <w:tcPr>
            <w:tcW w:w="1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-21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36,3</w:t>
            </w:r>
          </w:p>
        </w:tc>
        <w:tc>
          <w:tcPr>
            <w:tcW w:w="1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</w:t>
            </w:r>
          </w:p>
        </w:tc>
      </w:tr>
      <w:tr w:rsidR="00C06CC9" w:rsidRPr="00C06CC9" w:rsidTr="00C06CC9">
        <w:trPr>
          <w:trHeight w:val="270"/>
          <w:tblCellSpacing w:w="7" w:type="dxa"/>
        </w:trPr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Ольга (бухта)</w:t>
            </w:r>
          </w:p>
        </w:tc>
        <w:tc>
          <w:tcPr>
            <w:tcW w:w="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136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136</w:t>
            </w:r>
          </w:p>
        </w:tc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1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144</w:t>
            </w:r>
          </w:p>
        </w:tc>
        <w:tc>
          <w:tcPr>
            <w:tcW w:w="1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-21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1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</w:tr>
      <w:tr w:rsidR="00C06CC9" w:rsidRPr="00C06CC9" w:rsidTr="00C06CC9">
        <w:trPr>
          <w:trHeight w:val="270"/>
          <w:tblCellSpacing w:w="7" w:type="dxa"/>
        </w:trPr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Находка (бухта)</w:t>
            </w:r>
          </w:p>
        </w:tc>
        <w:tc>
          <w:tcPr>
            <w:tcW w:w="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132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132</w:t>
            </w:r>
          </w:p>
        </w:tc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1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141</w:t>
            </w:r>
          </w:p>
        </w:tc>
        <w:tc>
          <w:tcPr>
            <w:tcW w:w="1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-20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35,5</w:t>
            </w:r>
          </w:p>
        </w:tc>
        <w:tc>
          <w:tcPr>
            <w:tcW w:w="1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123</w:t>
            </w:r>
          </w:p>
        </w:tc>
      </w:tr>
      <w:tr w:rsidR="00C06CC9" w:rsidRPr="00C06CC9" w:rsidTr="00C06CC9">
        <w:trPr>
          <w:trHeight w:val="285"/>
          <w:tblCellSpacing w:w="7" w:type="dxa"/>
        </w:trPr>
        <w:tc>
          <w:tcPr>
            <w:tcW w:w="1045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Транссибирская магистраль</w:t>
            </w:r>
          </w:p>
        </w:tc>
      </w:tr>
      <w:tr w:rsidR="00C06CC9" w:rsidRPr="00C06CC9" w:rsidTr="00C06CC9">
        <w:trPr>
          <w:trHeight w:val="270"/>
          <w:tblCellSpacing w:w="7" w:type="dxa"/>
        </w:trPr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Дальнереченск</w:t>
            </w:r>
          </w:p>
        </w:tc>
        <w:tc>
          <w:tcPr>
            <w:tcW w:w="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129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184</w:t>
            </w:r>
          </w:p>
        </w:tc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1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199</w:t>
            </w:r>
          </w:p>
        </w:tc>
        <w:tc>
          <w:tcPr>
            <w:tcW w:w="1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-32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73,2</w:t>
            </w:r>
          </w:p>
        </w:tc>
        <w:tc>
          <w:tcPr>
            <w:tcW w:w="1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</w:t>
            </w:r>
          </w:p>
        </w:tc>
      </w:tr>
      <w:tr w:rsidR="00C06CC9" w:rsidRPr="00C06CC9" w:rsidTr="00C06CC9">
        <w:trPr>
          <w:trHeight w:val="270"/>
          <w:tblCellSpacing w:w="7" w:type="dxa"/>
        </w:trPr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Шмаковка</w:t>
            </w:r>
            <w:proofErr w:type="spellEnd"/>
          </w:p>
        </w:tc>
        <w:tc>
          <w:tcPr>
            <w:tcW w:w="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128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184</w:t>
            </w:r>
          </w:p>
        </w:tc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84</w:t>
            </w:r>
          </w:p>
        </w:tc>
        <w:tc>
          <w:tcPr>
            <w:tcW w:w="1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193</w:t>
            </w:r>
          </w:p>
        </w:tc>
        <w:tc>
          <w:tcPr>
            <w:tcW w:w="1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-32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1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112</w:t>
            </w:r>
          </w:p>
        </w:tc>
      </w:tr>
      <w:tr w:rsidR="00C06CC9" w:rsidRPr="00C06CC9" w:rsidTr="00C06CC9">
        <w:trPr>
          <w:trHeight w:val="270"/>
          <w:tblCellSpacing w:w="7" w:type="dxa"/>
        </w:trPr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Турий рог</w:t>
            </w:r>
          </w:p>
        </w:tc>
        <w:tc>
          <w:tcPr>
            <w:tcW w:w="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141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179</w:t>
            </w:r>
          </w:p>
        </w:tc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89</w:t>
            </w:r>
          </w:p>
        </w:tc>
        <w:tc>
          <w:tcPr>
            <w:tcW w:w="1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185</w:t>
            </w:r>
          </w:p>
        </w:tc>
        <w:tc>
          <w:tcPr>
            <w:tcW w:w="1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-30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63,3</w:t>
            </w:r>
          </w:p>
        </w:tc>
        <w:tc>
          <w:tcPr>
            <w:tcW w:w="1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89</w:t>
            </w:r>
          </w:p>
        </w:tc>
      </w:tr>
      <w:tr w:rsidR="00C06CC9" w:rsidRPr="00C06CC9" w:rsidTr="00C06CC9">
        <w:trPr>
          <w:trHeight w:val="270"/>
          <w:tblCellSpacing w:w="7" w:type="dxa"/>
        </w:trPr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Спасск-Дальний</w:t>
            </w:r>
            <w:proofErr w:type="gramEnd"/>
          </w:p>
        </w:tc>
        <w:tc>
          <w:tcPr>
            <w:tcW w:w="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121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174</w:t>
            </w:r>
          </w:p>
        </w:tc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84</w:t>
            </w:r>
          </w:p>
        </w:tc>
        <w:tc>
          <w:tcPr>
            <w:tcW w:w="1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178</w:t>
            </w:r>
          </w:p>
        </w:tc>
        <w:tc>
          <w:tcPr>
            <w:tcW w:w="1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-31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58,1</w:t>
            </w:r>
          </w:p>
        </w:tc>
        <w:tc>
          <w:tcPr>
            <w:tcW w:w="1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108</w:t>
            </w:r>
          </w:p>
        </w:tc>
      </w:tr>
      <w:tr w:rsidR="00C06CC9" w:rsidRPr="00C06CC9" w:rsidTr="00C06CC9">
        <w:trPr>
          <w:trHeight w:val="270"/>
          <w:tblCellSpacing w:w="7" w:type="dxa"/>
        </w:trPr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Уссурийск</w:t>
            </w:r>
          </w:p>
        </w:tc>
        <w:tc>
          <w:tcPr>
            <w:tcW w:w="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147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169</w:t>
            </w:r>
          </w:p>
        </w:tc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79</w:t>
            </w:r>
          </w:p>
        </w:tc>
        <w:tc>
          <w:tcPr>
            <w:tcW w:w="1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179</w:t>
            </w:r>
          </w:p>
        </w:tc>
        <w:tc>
          <w:tcPr>
            <w:tcW w:w="1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-32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62,3</w:t>
            </w:r>
          </w:p>
        </w:tc>
        <w:tc>
          <w:tcPr>
            <w:tcW w:w="1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</w:t>
            </w:r>
          </w:p>
        </w:tc>
      </w:tr>
      <w:tr w:rsidR="00C06CC9" w:rsidRPr="00C06CC9" w:rsidTr="00C06CC9">
        <w:trPr>
          <w:trHeight w:val="270"/>
          <w:tblCellSpacing w:w="7" w:type="dxa"/>
        </w:trPr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Владивосток</w:t>
            </w:r>
          </w:p>
        </w:tc>
        <w:tc>
          <w:tcPr>
            <w:tcW w:w="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141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141</w:t>
            </w:r>
          </w:p>
        </w:tc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1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-24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40,5</w:t>
            </w:r>
          </w:p>
        </w:tc>
        <w:tc>
          <w:tcPr>
            <w:tcW w:w="1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</w:t>
            </w:r>
          </w:p>
        </w:tc>
      </w:tr>
      <w:tr w:rsidR="00C06CC9" w:rsidRPr="00C06CC9" w:rsidTr="00C06CC9">
        <w:trPr>
          <w:trHeight w:val="270"/>
          <w:tblCellSpacing w:w="7" w:type="dxa"/>
        </w:trPr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Посьет</w:t>
            </w:r>
          </w:p>
        </w:tc>
        <w:tc>
          <w:tcPr>
            <w:tcW w:w="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119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119</w:t>
            </w:r>
          </w:p>
        </w:tc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1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112</w:t>
            </w:r>
          </w:p>
        </w:tc>
        <w:tc>
          <w:tcPr>
            <w:tcW w:w="1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-20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30,9</w:t>
            </w:r>
          </w:p>
        </w:tc>
        <w:tc>
          <w:tcPr>
            <w:tcW w:w="1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CC9" w:rsidRPr="00C06CC9" w:rsidRDefault="00C06CC9" w:rsidP="00C0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6C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42</w:t>
            </w:r>
          </w:p>
        </w:tc>
      </w:tr>
    </w:tbl>
    <w:p w:rsidR="00D66768" w:rsidRDefault="00C06CC9">
      <w:pPr>
        <w:rPr>
          <w:rFonts w:ascii="Times New Roman" w:hAnsi="Times New Roman" w:cs="Times New Roman"/>
          <w:sz w:val="24"/>
          <w:szCs w:val="24"/>
        </w:rPr>
      </w:pPr>
      <w:r w:rsidRPr="00C06CC9">
        <w:rPr>
          <w:rFonts w:ascii="Times New Roman" w:hAnsi="Times New Roman" w:cs="Times New Roman"/>
          <w:sz w:val="24"/>
          <w:szCs w:val="24"/>
        </w:rPr>
        <w:t xml:space="preserve">Примечания: </w:t>
      </w:r>
      <w:r w:rsidRPr="00C06CC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06C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6CC9">
        <w:rPr>
          <w:rFonts w:ascii="Times New Roman" w:hAnsi="Times New Roman" w:cs="Times New Roman"/>
          <w:sz w:val="24"/>
          <w:szCs w:val="24"/>
        </w:rPr>
        <w:t>В табл. 1.4 даны глубины промерзания грунтов на площадках, с оголенной от снега поверхностью, но сохранившимся травяным покровом, с учетом макрорельефа; абсолютная высота площадок отличается от средней для данного пункта не более чем на ± 50 м; площадки расположены на равнине или на соответствующих им по количеству получаемого тепла уклонах сопок, они не подвергаются затенению и обогреву от отапливаемых сооружений;</w:t>
      </w:r>
      <w:proofErr w:type="gramEnd"/>
      <w:r w:rsidRPr="00C06CC9">
        <w:rPr>
          <w:rFonts w:ascii="Times New Roman" w:hAnsi="Times New Roman" w:cs="Times New Roman"/>
          <w:sz w:val="24"/>
          <w:szCs w:val="24"/>
        </w:rPr>
        <w:t xml:space="preserve"> грунты площадок глинистые или мелкопесчаные в состоянии остаточного разрыхления с влажностью в зимнее время года не более 25%. </w:t>
      </w:r>
      <w:r w:rsidRPr="00C06CC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06CC9">
        <w:rPr>
          <w:rFonts w:ascii="Times New Roman" w:hAnsi="Times New Roman" w:cs="Times New Roman"/>
          <w:sz w:val="24"/>
          <w:szCs w:val="24"/>
        </w:rPr>
        <w:t xml:space="preserve"> В графе 2 дается глубина промерзания грунтов под снежным покровом средней высоты (для прокладки магистральных трубопроводов), соответствующей данному пункту. </w:t>
      </w:r>
      <w:r w:rsidRPr="00C06CC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06CC9">
        <w:rPr>
          <w:rFonts w:ascii="Times New Roman" w:hAnsi="Times New Roman" w:cs="Times New Roman"/>
          <w:sz w:val="24"/>
          <w:szCs w:val="24"/>
        </w:rPr>
        <w:t xml:space="preserve"> Если местные условия отличаются от </w:t>
      </w:r>
      <w:proofErr w:type="gramStart"/>
      <w:r w:rsidRPr="00C06CC9">
        <w:rPr>
          <w:rFonts w:ascii="Times New Roman" w:hAnsi="Times New Roman" w:cs="Times New Roman"/>
          <w:sz w:val="24"/>
          <w:szCs w:val="24"/>
        </w:rPr>
        <w:t>описанных</w:t>
      </w:r>
      <w:proofErr w:type="gramEnd"/>
      <w:r w:rsidRPr="00C06CC9">
        <w:rPr>
          <w:rFonts w:ascii="Times New Roman" w:hAnsi="Times New Roman" w:cs="Times New Roman"/>
          <w:sz w:val="24"/>
          <w:szCs w:val="24"/>
        </w:rPr>
        <w:t xml:space="preserve"> в п. 1, 2, необходимо к табличным глубинам промерзания или к принятым по карте [32] применять поправки или поправочные коэффициенты, приведенные в табл. 1.5 и ниже.</w:t>
      </w:r>
    </w:p>
    <w:p w:rsidR="00C06CC9" w:rsidRDefault="00C06CC9">
      <w:pPr>
        <w:rPr>
          <w:rFonts w:ascii="Times New Roman" w:hAnsi="Times New Roman" w:cs="Times New Roman"/>
          <w:sz w:val="24"/>
          <w:szCs w:val="24"/>
        </w:rPr>
      </w:pPr>
    </w:p>
    <w:p w:rsidR="00C06CC9" w:rsidRPr="00C06CC9" w:rsidRDefault="00C06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324046" cy="6572250"/>
            <wp:effectExtent l="4128" t="0" r="0" b="0"/>
            <wp:docPr id="1" name="Рисунок 1" descr="C:\Users\hasu\Desktop\promerzani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u\Desktop\promerzanie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24046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6CC9" w:rsidRPr="00C06CC9" w:rsidSect="00C06C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C9"/>
    <w:rsid w:val="00000F4F"/>
    <w:rsid w:val="00001B99"/>
    <w:rsid w:val="000024FF"/>
    <w:rsid w:val="0000470E"/>
    <w:rsid w:val="00015EF6"/>
    <w:rsid w:val="00025F2A"/>
    <w:rsid w:val="00027666"/>
    <w:rsid w:val="00027CF9"/>
    <w:rsid w:val="0003799B"/>
    <w:rsid w:val="00037BCA"/>
    <w:rsid w:val="000405D4"/>
    <w:rsid w:val="000431CF"/>
    <w:rsid w:val="00046AD9"/>
    <w:rsid w:val="000475D5"/>
    <w:rsid w:val="000503CC"/>
    <w:rsid w:val="00050FBC"/>
    <w:rsid w:val="00052F88"/>
    <w:rsid w:val="00054AD8"/>
    <w:rsid w:val="0006392D"/>
    <w:rsid w:val="0006670E"/>
    <w:rsid w:val="00070457"/>
    <w:rsid w:val="0007567C"/>
    <w:rsid w:val="0008335D"/>
    <w:rsid w:val="00083C54"/>
    <w:rsid w:val="00087189"/>
    <w:rsid w:val="0009051D"/>
    <w:rsid w:val="0009171F"/>
    <w:rsid w:val="0009296D"/>
    <w:rsid w:val="00097123"/>
    <w:rsid w:val="000A1AFB"/>
    <w:rsid w:val="000A3588"/>
    <w:rsid w:val="000B1ED9"/>
    <w:rsid w:val="000B1EFF"/>
    <w:rsid w:val="000B5CD8"/>
    <w:rsid w:val="000B6EB9"/>
    <w:rsid w:val="000C1B8C"/>
    <w:rsid w:val="000C3FA2"/>
    <w:rsid w:val="000C4E30"/>
    <w:rsid w:val="000D0446"/>
    <w:rsid w:val="000D3004"/>
    <w:rsid w:val="000D6D26"/>
    <w:rsid w:val="000D7126"/>
    <w:rsid w:val="000E398D"/>
    <w:rsid w:val="000E7F99"/>
    <w:rsid w:val="000F2915"/>
    <w:rsid w:val="001000DA"/>
    <w:rsid w:val="0011345C"/>
    <w:rsid w:val="00115EEF"/>
    <w:rsid w:val="001209C0"/>
    <w:rsid w:val="00133500"/>
    <w:rsid w:val="00140141"/>
    <w:rsid w:val="00141CDF"/>
    <w:rsid w:val="00143BE7"/>
    <w:rsid w:val="00144C1F"/>
    <w:rsid w:val="00156F31"/>
    <w:rsid w:val="00174A87"/>
    <w:rsid w:val="00191093"/>
    <w:rsid w:val="00192A1C"/>
    <w:rsid w:val="00193E3C"/>
    <w:rsid w:val="00196E28"/>
    <w:rsid w:val="001A03F8"/>
    <w:rsid w:val="001A54E4"/>
    <w:rsid w:val="001A75C5"/>
    <w:rsid w:val="001B4297"/>
    <w:rsid w:val="001B5010"/>
    <w:rsid w:val="001B6A01"/>
    <w:rsid w:val="001C63FA"/>
    <w:rsid w:val="001C7B2C"/>
    <w:rsid w:val="001D5DE0"/>
    <w:rsid w:val="001E7C76"/>
    <w:rsid w:val="00210349"/>
    <w:rsid w:val="002163E5"/>
    <w:rsid w:val="00226C78"/>
    <w:rsid w:val="0023288E"/>
    <w:rsid w:val="0023299B"/>
    <w:rsid w:val="00233BBA"/>
    <w:rsid w:val="002364E8"/>
    <w:rsid w:val="00237B5E"/>
    <w:rsid w:val="00246E17"/>
    <w:rsid w:val="002470A8"/>
    <w:rsid w:val="00254980"/>
    <w:rsid w:val="00263C2F"/>
    <w:rsid w:val="002775E1"/>
    <w:rsid w:val="002779C0"/>
    <w:rsid w:val="00281450"/>
    <w:rsid w:val="00282A6F"/>
    <w:rsid w:val="00284B38"/>
    <w:rsid w:val="00291D1E"/>
    <w:rsid w:val="0029217A"/>
    <w:rsid w:val="0029586D"/>
    <w:rsid w:val="00295B2E"/>
    <w:rsid w:val="002E73A0"/>
    <w:rsid w:val="002F15E6"/>
    <w:rsid w:val="002F7334"/>
    <w:rsid w:val="00310AB2"/>
    <w:rsid w:val="00321681"/>
    <w:rsid w:val="00327BCD"/>
    <w:rsid w:val="00336862"/>
    <w:rsid w:val="0034316E"/>
    <w:rsid w:val="00347DB7"/>
    <w:rsid w:val="00350DE2"/>
    <w:rsid w:val="00353215"/>
    <w:rsid w:val="00356F4C"/>
    <w:rsid w:val="003618CE"/>
    <w:rsid w:val="0036265B"/>
    <w:rsid w:val="0037013A"/>
    <w:rsid w:val="0037348E"/>
    <w:rsid w:val="0037659C"/>
    <w:rsid w:val="003809AF"/>
    <w:rsid w:val="00390369"/>
    <w:rsid w:val="00391A73"/>
    <w:rsid w:val="00394EEE"/>
    <w:rsid w:val="003A23A1"/>
    <w:rsid w:val="003A2445"/>
    <w:rsid w:val="003A2BD1"/>
    <w:rsid w:val="003A3CFC"/>
    <w:rsid w:val="003A4BD1"/>
    <w:rsid w:val="003A7296"/>
    <w:rsid w:val="003C0322"/>
    <w:rsid w:val="003C0829"/>
    <w:rsid w:val="003E2AC7"/>
    <w:rsid w:val="003E4E5B"/>
    <w:rsid w:val="003E6C57"/>
    <w:rsid w:val="003E7F0E"/>
    <w:rsid w:val="003F33DA"/>
    <w:rsid w:val="003F5081"/>
    <w:rsid w:val="003F6BB8"/>
    <w:rsid w:val="004059DE"/>
    <w:rsid w:val="0041033F"/>
    <w:rsid w:val="00414981"/>
    <w:rsid w:val="00414C18"/>
    <w:rsid w:val="0041709F"/>
    <w:rsid w:val="00417DDA"/>
    <w:rsid w:val="0042018B"/>
    <w:rsid w:val="004204DA"/>
    <w:rsid w:val="00421499"/>
    <w:rsid w:val="00425129"/>
    <w:rsid w:val="00425C3D"/>
    <w:rsid w:val="00426DDF"/>
    <w:rsid w:val="00432F39"/>
    <w:rsid w:val="00440949"/>
    <w:rsid w:val="004470C4"/>
    <w:rsid w:val="0045103D"/>
    <w:rsid w:val="00451F34"/>
    <w:rsid w:val="00452E0D"/>
    <w:rsid w:val="00455F0A"/>
    <w:rsid w:val="0045616D"/>
    <w:rsid w:val="00461785"/>
    <w:rsid w:val="0046456E"/>
    <w:rsid w:val="004712D4"/>
    <w:rsid w:val="004766AB"/>
    <w:rsid w:val="00481274"/>
    <w:rsid w:val="00485541"/>
    <w:rsid w:val="00490BEA"/>
    <w:rsid w:val="00491B58"/>
    <w:rsid w:val="00492EC2"/>
    <w:rsid w:val="00495985"/>
    <w:rsid w:val="004A0A85"/>
    <w:rsid w:val="004A4BE4"/>
    <w:rsid w:val="004A57C9"/>
    <w:rsid w:val="004B456A"/>
    <w:rsid w:val="004B7C98"/>
    <w:rsid w:val="004B7FE6"/>
    <w:rsid w:val="004C1849"/>
    <w:rsid w:val="004D14E0"/>
    <w:rsid w:val="004D559C"/>
    <w:rsid w:val="004E01D7"/>
    <w:rsid w:val="004E0C81"/>
    <w:rsid w:val="004E0CF4"/>
    <w:rsid w:val="00501EDE"/>
    <w:rsid w:val="00512BED"/>
    <w:rsid w:val="0051680D"/>
    <w:rsid w:val="00516AFB"/>
    <w:rsid w:val="0052153B"/>
    <w:rsid w:val="0052316A"/>
    <w:rsid w:val="00524756"/>
    <w:rsid w:val="00536325"/>
    <w:rsid w:val="00542E1B"/>
    <w:rsid w:val="005651B0"/>
    <w:rsid w:val="005664D3"/>
    <w:rsid w:val="00566C5D"/>
    <w:rsid w:val="005764B6"/>
    <w:rsid w:val="00584442"/>
    <w:rsid w:val="005849CA"/>
    <w:rsid w:val="005874CC"/>
    <w:rsid w:val="005900C0"/>
    <w:rsid w:val="00590FA3"/>
    <w:rsid w:val="00596213"/>
    <w:rsid w:val="005A0103"/>
    <w:rsid w:val="005A1E06"/>
    <w:rsid w:val="005B0766"/>
    <w:rsid w:val="005B72B1"/>
    <w:rsid w:val="005C59A2"/>
    <w:rsid w:val="005D560F"/>
    <w:rsid w:val="005E5AC6"/>
    <w:rsid w:val="005E7701"/>
    <w:rsid w:val="005F47A5"/>
    <w:rsid w:val="005F71C8"/>
    <w:rsid w:val="005F7436"/>
    <w:rsid w:val="00604977"/>
    <w:rsid w:val="00613373"/>
    <w:rsid w:val="0061579A"/>
    <w:rsid w:val="00615A3A"/>
    <w:rsid w:val="0061710C"/>
    <w:rsid w:val="00620508"/>
    <w:rsid w:val="00622552"/>
    <w:rsid w:val="00623B53"/>
    <w:rsid w:val="00623FAA"/>
    <w:rsid w:val="006259E6"/>
    <w:rsid w:val="00625B32"/>
    <w:rsid w:val="00631734"/>
    <w:rsid w:val="00634310"/>
    <w:rsid w:val="00640A40"/>
    <w:rsid w:val="00641440"/>
    <w:rsid w:val="0064257A"/>
    <w:rsid w:val="0064317D"/>
    <w:rsid w:val="00644107"/>
    <w:rsid w:val="00664C55"/>
    <w:rsid w:val="0067525F"/>
    <w:rsid w:val="006755CC"/>
    <w:rsid w:val="00676A2E"/>
    <w:rsid w:val="006801E2"/>
    <w:rsid w:val="006837B8"/>
    <w:rsid w:val="006877C3"/>
    <w:rsid w:val="00692FF1"/>
    <w:rsid w:val="006A2B3B"/>
    <w:rsid w:val="006A5C6E"/>
    <w:rsid w:val="006B0D12"/>
    <w:rsid w:val="006B304C"/>
    <w:rsid w:val="006B5D09"/>
    <w:rsid w:val="006B6136"/>
    <w:rsid w:val="006C07FF"/>
    <w:rsid w:val="006C0D96"/>
    <w:rsid w:val="006C11FB"/>
    <w:rsid w:val="006C465F"/>
    <w:rsid w:val="006C79BE"/>
    <w:rsid w:val="006D06B2"/>
    <w:rsid w:val="006D56E8"/>
    <w:rsid w:val="006D6E4C"/>
    <w:rsid w:val="006E40FB"/>
    <w:rsid w:val="006E7FCD"/>
    <w:rsid w:val="006F4F84"/>
    <w:rsid w:val="00703615"/>
    <w:rsid w:val="00703966"/>
    <w:rsid w:val="007061E0"/>
    <w:rsid w:val="007135AD"/>
    <w:rsid w:val="00715094"/>
    <w:rsid w:val="00723DF6"/>
    <w:rsid w:val="007241B6"/>
    <w:rsid w:val="007246A9"/>
    <w:rsid w:val="00724FAB"/>
    <w:rsid w:val="007427F1"/>
    <w:rsid w:val="007558A3"/>
    <w:rsid w:val="007641D9"/>
    <w:rsid w:val="00777504"/>
    <w:rsid w:val="00777B1A"/>
    <w:rsid w:val="00784303"/>
    <w:rsid w:val="00792DC5"/>
    <w:rsid w:val="007A7099"/>
    <w:rsid w:val="007A7827"/>
    <w:rsid w:val="007C28B2"/>
    <w:rsid w:val="007C31C6"/>
    <w:rsid w:val="007C52F8"/>
    <w:rsid w:val="007E544A"/>
    <w:rsid w:val="007F0A1F"/>
    <w:rsid w:val="007F0CE1"/>
    <w:rsid w:val="007F0DC4"/>
    <w:rsid w:val="007F3705"/>
    <w:rsid w:val="007F483C"/>
    <w:rsid w:val="007F4E41"/>
    <w:rsid w:val="007F5445"/>
    <w:rsid w:val="007F6722"/>
    <w:rsid w:val="007F7E34"/>
    <w:rsid w:val="00801181"/>
    <w:rsid w:val="0080400D"/>
    <w:rsid w:val="00804FBC"/>
    <w:rsid w:val="00805B5D"/>
    <w:rsid w:val="00817581"/>
    <w:rsid w:val="00820A66"/>
    <w:rsid w:val="008366EC"/>
    <w:rsid w:val="008429C7"/>
    <w:rsid w:val="008502E0"/>
    <w:rsid w:val="008510F1"/>
    <w:rsid w:val="00855953"/>
    <w:rsid w:val="008564A7"/>
    <w:rsid w:val="0089578D"/>
    <w:rsid w:val="008A5765"/>
    <w:rsid w:val="008A7674"/>
    <w:rsid w:val="008B18DD"/>
    <w:rsid w:val="008B4411"/>
    <w:rsid w:val="008B7325"/>
    <w:rsid w:val="008C78CD"/>
    <w:rsid w:val="008C7AEA"/>
    <w:rsid w:val="008D201C"/>
    <w:rsid w:val="008D7E72"/>
    <w:rsid w:val="008E28D4"/>
    <w:rsid w:val="008F11C0"/>
    <w:rsid w:val="00900144"/>
    <w:rsid w:val="009031F9"/>
    <w:rsid w:val="0090669A"/>
    <w:rsid w:val="009111A5"/>
    <w:rsid w:val="009132FD"/>
    <w:rsid w:val="00914841"/>
    <w:rsid w:val="00914D33"/>
    <w:rsid w:val="009158A7"/>
    <w:rsid w:val="0092307B"/>
    <w:rsid w:val="00924B75"/>
    <w:rsid w:val="00936085"/>
    <w:rsid w:val="009369E6"/>
    <w:rsid w:val="00944024"/>
    <w:rsid w:val="00954D04"/>
    <w:rsid w:val="00957819"/>
    <w:rsid w:val="00961026"/>
    <w:rsid w:val="0096262A"/>
    <w:rsid w:val="00971855"/>
    <w:rsid w:val="009825D2"/>
    <w:rsid w:val="009867FD"/>
    <w:rsid w:val="0099145F"/>
    <w:rsid w:val="009923B6"/>
    <w:rsid w:val="0099562F"/>
    <w:rsid w:val="009963C6"/>
    <w:rsid w:val="009A23E7"/>
    <w:rsid w:val="009A55FB"/>
    <w:rsid w:val="009B0B83"/>
    <w:rsid w:val="009C1001"/>
    <w:rsid w:val="009C38A0"/>
    <w:rsid w:val="009D66FC"/>
    <w:rsid w:val="009E4418"/>
    <w:rsid w:val="009E64D3"/>
    <w:rsid w:val="009F2A02"/>
    <w:rsid w:val="009F6049"/>
    <w:rsid w:val="00A006F8"/>
    <w:rsid w:val="00A07BDC"/>
    <w:rsid w:val="00A158BB"/>
    <w:rsid w:val="00A15B0F"/>
    <w:rsid w:val="00A167F0"/>
    <w:rsid w:val="00A2762D"/>
    <w:rsid w:val="00A3309F"/>
    <w:rsid w:val="00A4090C"/>
    <w:rsid w:val="00A43EE0"/>
    <w:rsid w:val="00A511BE"/>
    <w:rsid w:val="00A55358"/>
    <w:rsid w:val="00A57224"/>
    <w:rsid w:val="00A617C6"/>
    <w:rsid w:val="00A62E69"/>
    <w:rsid w:val="00A65AA0"/>
    <w:rsid w:val="00A66843"/>
    <w:rsid w:val="00A75B95"/>
    <w:rsid w:val="00A81A2C"/>
    <w:rsid w:val="00A86333"/>
    <w:rsid w:val="00A91BC6"/>
    <w:rsid w:val="00A94453"/>
    <w:rsid w:val="00AA4643"/>
    <w:rsid w:val="00AB370E"/>
    <w:rsid w:val="00AB5800"/>
    <w:rsid w:val="00AC10E0"/>
    <w:rsid w:val="00AC1508"/>
    <w:rsid w:val="00AC151C"/>
    <w:rsid w:val="00AC4319"/>
    <w:rsid w:val="00AC6E71"/>
    <w:rsid w:val="00AC7C7E"/>
    <w:rsid w:val="00AD18A3"/>
    <w:rsid w:val="00AD5956"/>
    <w:rsid w:val="00AD643E"/>
    <w:rsid w:val="00AE68DA"/>
    <w:rsid w:val="00AF0D47"/>
    <w:rsid w:val="00B0210C"/>
    <w:rsid w:val="00B052BA"/>
    <w:rsid w:val="00B111DF"/>
    <w:rsid w:val="00B12ACB"/>
    <w:rsid w:val="00B21472"/>
    <w:rsid w:val="00B240D0"/>
    <w:rsid w:val="00B2495D"/>
    <w:rsid w:val="00B25B7B"/>
    <w:rsid w:val="00B3266B"/>
    <w:rsid w:val="00B416AA"/>
    <w:rsid w:val="00B43605"/>
    <w:rsid w:val="00B44F09"/>
    <w:rsid w:val="00B5620E"/>
    <w:rsid w:val="00B62C5A"/>
    <w:rsid w:val="00B66228"/>
    <w:rsid w:val="00B671FD"/>
    <w:rsid w:val="00B676FB"/>
    <w:rsid w:val="00B73562"/>
    <w:rsid w:val="00B746E6"/>
    <w:rsid w:val="00B92B72"/>
    <w:rsid w:val="00B93353"/>
    <w:rsid w:val="00B976DA"/>
    <w:rsid w:val="00BA10EC"/>
    <w:rsid w:val="00BA48F3"/>
    <w:rsid w:val="00BA5781"/>
    <w:rsid w:val="00BB1F1C"/>
    <w:rsid w:val="00BB3110"/>
    <w:rsid w:val="00BB6FEF"/>
    <w:rsid w:val="00BC00F1"/>
    <w:rsid w:val="00BC0CBE"/>
    <w:rsid w:val="00BC3297"/>
    <w:rsid w:val="00BC4B72"/>
    <w:rsid w:val="00BC7E48"/>
    <w:rsid w:val="00BD43FF"/>
    <w:rsid w:val="00BD50F1"/>
    <w:rsid w:val="00BE19D6"/>
    <w:rsid w:val="00BE2860"/>
    <w:rsid w:val="00BE294B"/>
    <w:rsid w:val="00BF518A"/>
    <w:rsid w:val="00BF7DA9"/>
    <w:rsid w:val="00C06CC9"/>
    <w:rsid w:val="00C15EF9"/>
    <w:rsid w:val="00C16AE6"/>
    <w:rsid w:val="00C20B49"/>
    <w:rsid w:val="00C2565B"/>
    <w:rsid w:val="00C26770"/>
    <w:rsid w:val="00C33834"/>
    <w:rsid w:val="00C648EA"/>
    <w:rsid w:val="00C64F46"/>
    <w:rsid w:val="00C80146"/>
    <w:rsid w:val="00C82143"/>
    <w:rsid w:val="00C85A4A"/>
    <w:rsid w:val="00C9164A"/>
    <w:rsid w:val="00CB1B51"/>
    <w:rsid w:val="00CB5C46"/>
    <w:rsid w:val="00CB6764"/>
    <w:rsid w:val="00CC4E91"/>
    <w:rsid w:val="00CC694E"/>
    <w:rsid w:val="00CE3799"/>
    <w:rsid w:val="00CF07C7"/>
    <w:rsid w:val="00CF1617"/>
    <w:rsid w:val="00CF733D"/>
    <w:rsid w:val="00D132F8"/>
    <w:rsid w:val="00D24552"/>
    <w:rsid w:val="00D263D1"/>
    <w:rsid w:val="00D277A6"/>
    <w:rsid w:val="00D37473"/>
    <w:rsid w:val="00D43CF3"/>
    <w:rsid w:val="00D46FFC"/>
    <w:rsid w:val="00D604D2"/>
    <w:rsid w:val="00D60623"/>
    <w:rsid w:val="00D6622B"/>
    <w:rsid w:val="00D66768"/>
    <w:rsid w:val="00D66BDC"/>
    <w:rsid w:val="00D7687B"/>
    <w:rsid w:val="00D770C7"/>
    <w:rsid w:val="00D77605"/>
    <w:rsid w:val="00D83233"/>
    <w:rsid w:val="00D95D6B"/>
    <w:rsid w:val="00DA0744"/>
    <w:rsid w:val="00DA6B53"/>
    <w:rsid w:val="00DB4374"/>
    <w:rsid w:val="00DC5F9C"/>
    <w:rsid w:val="00DC7A5C"/>
    <w:rsid w:val="00DD0C55"/>
    <w:rsid w:val="00DD2EF1"/>
    <w:rsid w:val="00DF581D"/>
    <w:rsid w:val="00DF5BF3"/>
    <w:rsid w:val="00E02E2D"/>
    <w:rsid w:val="00E0792F"/>
    <w:rsid w:val="00E32610"/>
    <w:rsid w:val="00E45EA0"/>
    <w:rsid w:val="00E50749"/>
    <w:rsid w:val="00E6233C"/>
    <w:rsid w:val="00E7104E"/>
    <w:rsid w:val="00E71EED"/>
    <w:rsid w:val="00E8595C"/>
    <w:rsid w:val="00E87B3D"/>
    <w:rsid w:val="00E92F7B"/>
    <w:rsid w:val="00E94BED"/>
    <w:rsid w:val="00E94D91"/>
    <w:rsid w:val="00E97F54"/>
    <w:rsid w:val="00EA073E"/>
    <w:rsid w:val="00EB0DF5"/>
    <w:rsid w:val="00EB4372"/>
    <w:rsid w:val="00EB522C"/>
    <w:rsid w:val="00EB5913"/>
    <w:rsid w:val="00EC03E6"/>
    <w:rsid w:val="00EC14EE"/>
    <w:rsid w:val="00EC2DFF"/>
    <w:rsid w:val="00EC4966"/>
    <w:rsid w:val="00EC59F5"/>
    <w:rsid w:val="00ED0737"/>
    <w:rsid w:val="00ED32BE"/>
    <w:rsid w:val="00EF5279"/>
    <w:rsid w:val="00F028DE"/>
    <w:rsid w:val="00F02FCB"/>
    <w:rsid w:val="00F032A3"/>
    <w:rsid w:val="00F05B66"/>
    <w:rsid w:val="00F170AC"/>
    <w:rsid w:val="00F26304"/>
    <w:rsid w:val="00F2631B"/>
    <w:rsid w:val="00F31F92"/>
    <w:rsid w:val="00F356CE"/>
    <w:rsid w:val="00F51806"/>
    <w:rsid w:val="00F52B83"/>
    <w:rsid w:val="00F539C2"/>
    <w:rsid w:val="00F56B57"/>
    <w:rsid w:val="00F57E97"/>
    <w:rsid w:val="00F60A3B"/>
    <w:rsid w:val="00F64834"/>
    <w:rsid w:val="00F65CAA"/>
    <w:rsid w:val="00F66700"/>
    <w:rsid w:val="00F84A92"/>
    <w:rsid w:val="00F84AEE"/>
    <w:rsid w:val="00F8633C"/>
    <w:rsid w:val="00F86AB8"/>
    <w:rsid w:val="00F92F93"/>
    <w:rsid w:val="00F97AD7"/>
    <w:rsid w:val="00FA31C0"/>
    <w:rsid w:val="00FB2C15"/>
    <w:rsid w:val="00FB6D0C"/>
    <w:rsid w:val="00FC7154"/>
    <w:rsid w:val="00FD2E06"/>
    <w:rsid w:val="00FD4A02"/>
    <w:rsid w:val="00FE1A9E"/>
    <w:rsid w:val="00FE2166"/>
    <w:rsid w:val="00FE2325"/>
    <w:rsid w:val="00FE28CC"/>
    <w:rsid w:val="00FE797F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6CC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0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6CC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0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hasu</dc:creator>
  <cp:lastModifiedBy>hasu</cp:lastModifiedBy>
  <cp:revision>1</cp:revision>
  <cp:lastPrinted>2016-05-09T12:06:00Z</cp:lastPrinted>
  <dcterms:created xsi:type="dcterms:W3CDTF">2016-05-09T11:53:00Z</dcterms:created>
  <dcterms:modified xsi:type="dcterms:W3CDTF">2016-05-09T14:00:00Z</dcterms:modified>
</cp:coreProperties>
</file>